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34D48" w14:textId="160D1BCD" w:rsidR="005E0863" w:rsidRPr="00FE4EBF" w:rsidRDefault="00B65488" w:rsidP="005E08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F04272" wp14:editId="4FF24065">
                <wp:simplePos x="0" y="0"/>
                <wp:positionH relativeFrom="column">
                  <wp:posOffset>-552450</wp:posOffset>
                </wp:positionH>
                <wp:positionV relativeFrom="paragraph">
                  <wp:posOffset>450215</wp:posOffset>
                </wp:positionV>
                <wp:extent cx="6995795" cy="4260850"/>
                <wp:effectExtent l="0" t="0" r="14605" b="2540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426085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C1E8EE" w14:textId="2D691F0C" w:rsidR="00B65488" w:rsidRPr="00B65488" w:rsidRDefault="00B65488" w:rsidP="00B6548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Active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voice 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>and passive voice are two different ways of constructing sentences, each emphasi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z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>ing different parts of the sentence.</w:t>
                            </w:r>
                          </w:p>
                          <w:p w14:paraId="79B52FF8" w14:textId="47D350A1" w:rsidR="00B65488" w:rsidRPr="00B65488" w:rsidRDefault="00B65488" w:rsidP="00B6548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In </w:t>
                            </w:r>
                            <w:r w:rsidR="00A27ADF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A27AD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active voice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, the subject </w:t>
                            </w:r>
                            <w:r w:rsidR="00A27ADF">
                              <w:rPr>
                                <w:rFonts w:ascii="Andika" w:hAnsi="Andika" w:cs="Andika"/>
                              </w:rPr>
                              <w:t xml:space="preserve">typically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comes </w:t>
                            </w:r>
                            <w:r w:rsidRPr="00A27ADF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before the verb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>. Active voice is often clearer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and more common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39E35AA9" w14:textId="77777777" w:rsidR="00B65488" w:rsidRDefault="00B65488" w:rsidP="00B65488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>The chef cooked the meal.</w:t>
                            </w:r>
                          </w:p>
                          <w:p w14:paraId="250DBB5B" w14:textId="77777777" w:rsidR="00B65488" w:rsidRDefault="00B65488" w:rsidP="00B65488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>Subject: The chef</w:t>
                            </w:r>
                          </w:p>
                          <w:p w14:paraId="763A0CC7" w14:textId="77777777" w:rsidR="00B65488" w:rsidRDefault="00B65488" w:rsidP="00B65488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>Verb: cooked</w:t>
                            </w:r>
                          </w:p>
                          <w:p w14:paraId="783ED320" w14:textId="3286D43C" w:rsidR="00B65488" w:rsidRPr="0093184F" w:rsidRDefault="00B65488" w:rsidP="0093184F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>Object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: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 the meal</w:t>
                            </w:r>
                          </w:p>
                          <w:p w14:paraId="420E163E" w14:textId="5DE316B0" w:rsidR="00A27ADF" w:rsidRPr="00B65488" w:rsidRDefault="00A27ADF" w:rsidP="00A27AD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In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A27ADF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passive</w:t>
                            </w:r>
                            <w:r w:rsidRPr="00A27ADF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 xml:space="preserve"> voice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, the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object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typically comes before the verb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>. Active voice is often clearer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and more common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31782D74" w14:textId="32B20A62" w:rsidR="00A27ADF" w:rsidRDefault="00A27ADF" w:rsidP="00A27AD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r w:rsidR="0093184F">
                              <w:rPr>
                                <w:rFonts w:ascii="Andika" w:hAnsi="Andika" w:cs="Andika"/>
                              </w:rPr>
                              <w:t>meal was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 cooked </w:t>
                            </w:r>
                            <w:r w:rsidR="0093184F">
                              <w:rPr>
                                <w:rFonts w:ascii="Andika" w:hAnsi="Andika" w:cs="Andika"/>
                              </w:rPr>
                              <w:t>by the chef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6A748851" w14:textId="77777777" w:rsidR="00A27ADF" w:rsidRDefault="00A27ADF" w:rsidP="00A27ADF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>Subject: The chef</w:t>
                            </w:r>
                          </w:p>
                          <w:p w14:paraId="139E68B7" w14:textId="77777777" w:rsidR="00A27ADF" w:rsidRDefault="00A27ADF" w:rsidP="00A27ADF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>Verb: cooked</w:t>
                            </w:r>
                          </w:p>
                          <w:p w14:paraId="061AC6F5" w14:textId="50E16B74" w:rsidR="00B65488" w:rsidRPr="0093184F" w:rsidRDefault="00A27ADF" w:rsidP="0093184F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>Object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: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 the meal</w:t>
                            </w:r>
                          </w:p>
                          <w:p w14:paraId="419F0652" w14:textId="442485CB" w:rsidR="00B65488" w:rsidRDefault="00B65488" w:rsidP="00B65488">
                            <w:pPr>
                              <w:pStyle w:val="ListParagraph"/>
                              <w:ind w:left="0"/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Understanding when to use active and passive voice can help improve your writing style and clarity. 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F04272" id="Text Box 1" o:spid="_x0000_s1026" style="position:absolute;left:0;text-align:left;margin-left:-43.5pt;margin-top:35.45pt;width:550.85pt;height:33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" fillcolor="white [3201]" strokeweight=".5pt">
                <v:textbox>
                  <w:txbxContent>
                    <w:p w14:paraId="61C1E8EE" w14:textId="2D691F0C" w:rsidR="00B65488" w:rsidRPr="00B65488" w:rsidRDefault="00B65488" w:rsidP="00B65488">
                      <w:p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 xml:space="preserve">Active </w:t>
                      </w:r>
                      <w:r>
                        <w:rPr>
                          <w:rFonts w:ascii="Andika" w:hAnsi="Andika" w:cs="Andika"/>
                        </w:rPr>
                        <w:t xml:space="preserve">voice </w:t>
                      </w:r>
                      <w:r w:rsidRPr="00B65488">
                        <w:rPr>
                          <w:rFonts w:ascii="Andika" w:hAnsi="Andika" w:cs="Andika"/>
                        </w:rPr>
                        <w:t>and passive voice are two different ways of constructing sentences, each emphasi</w:t>
                      </w:r>
                      <w:r>
                        <w:rPr>
                          <w:rFonts w:ascii="Andika" w:hAnsi="Andika" w:cs="Andika"/>
                        </w:rPr>
                        <w:t>z</w:t>
                      </w:r>
                      <w:r w:rsidRPr="00B65488">
                        <w:rPr>
                          <w:rFonts w:ascii="Andika" w:hAnsi="Andika" w:cs="Andika"/>
                        </w:rPr>
                        <w:t>ing different parts of the sentence.</w:t>
                      </w:r>
                    </w:p>
                    <w:p w14:paraId="79B52FF8" w14:textId="47D350A1" w:rsidR="00B65488" w:rsidRPr="00B65488" w:rsidRDefault="00B65488" w:rsidP="00B65488">
                      <w:p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 xml:space="preserve">In </w:t>
                      </w:r>
                      <w:r w:rsidR="00A27ADF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A27ADF">
                        <w:rPr>
                          <w:rFonts w:ascii="Andika" w:hAnsi="Andika" w:cs="Andika"/>
                          <w:b/>
                          <w:bCs/>
                        </w:rPr>
                        <w:t>active voice</w:t>
                      </w:r>
                      <w:r w:rsidRPr="00B65488">
                        <w:rPr>
                          <w:rFonts w:ascii="Andika" w:hAnsi="Andika" w:cs="Andika"/>
                        </w:rPr>
                        <w:t xml:space="preserve">, the subject </w:t>
                      </w:r>
                      <w:r w:rsidR="00A27ADF">
                        <w:rPr>
                          <w:rFonts w:ascii="Andika" w:hAnsi="Andika" w:cs="Andika"/>
                        </w:rPr>
                        <w:t xml:space="preserve">typically </w:t>
                      </w:r>
                      <w:r>
                        <w:rPr>
                          <w:rFonts w:ascii="Andika" w:hAnsi="Andika" w:cs="Andika"/>
                        </w:rPr>
                        <w:t xml:space="preserve">comes </w:t>
                      </w:r>
                      <w:r w:rsidRPr="00A27ADF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before the verb</w:t>
                      </w:r>
                      <w:r w:rsidRPr="00B65488">
                        <w:rPr>
                          <w:rFonts w:ascii="Andika" w:hAnsi="Andika" w:cs="Andika"/>
                        </w:rPr>
                        <w:t>. Active voice is often clearer</w:t>
                      </w:r>
                      <w:r>
                        <w:rPr>
                          <w:rFonts w:ascii="Andika" w:hAnsi="Andika" w:cs="Andika"/>
                        </w:rPr>
                        <w:t xml:space="preserve"> and more common</w:t>
                      </w:r>
                      <w:r w:rsidRPr="00B65488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39E35AA9" w14:textId="77777777" w:rsidR="00B65488" w:rsidRDefault="00B65488" w:rsidP="00B65488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>The chef cooked the meal.</w:t>
                      </w:r>
                    </w:p>
                    <w:p w14:paraId="250DBB5B" w14:textId="77777777" w:rsidR="00B65488" w:rsidRDefault="00B65488" w:rsidP="00B65488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>Subject: The chef</w:t>
                      </w:r>
                    </w:p>
                    <w:p w14:paraId="763A0CC7" w14:textId="77777777" w:rsidR="00B65488" w:rsidRDefault="00B65488" w:rsidP="00B65488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>Verb: cooked</w:t>
                      </w:r>
                    </w:p>
                    <w:p w14:paraId="783ED320" w14:textId="3286D43C" w:rsidR="00B65488" w:rsidRPr="0093184F" w:rsidRDefault="00B65488" w:rsidP="0093184F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>Object</w:t>
                      </w:r>
                      <w:r>
                        <w:rPr>
                          <w:rFonts w:ascii="Andika" w:hAnsi="Andika" w:cs="Andika"/>
                        </w:rPr>
                        <w:t>:</w:t>
                      </w:r>
                      <w:r w:rsidRPr="00B65488">
                        <w:rPr>
                          <w:rFonts w:ascii="Andika" w:hAnsi="Andika" w:cs="Andika"/>
                        </w:rPr>
                        <w:t xml:space="preserve"> the meal</w:t>
                      </w:r>
                    </w:p>
                    <w:p w14:paraId="420E163E" w14:textId="5DE316B0" w:rsidR="00A27ADF" w:rsidRPr="00B65488" w:rsidRDefault="00A27ADF" w:rsidP="00A27ADF">
                      <w:p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 xml:space="preserve">In </w:t>
                      </w: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A27ADF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passive</w:t>
                      </w:r>
                      <w:r w:rsidRPr="00A27ADF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 xml:space="preserve"> voice</w:t>
                      </w:r>
                      <w:r w:rsidRPr="00B65488">
                        <w:rPr>
                          <w:rFonts w:ascii="Andika" w:hAnsi="Andika" w:cs="Andika"/>
                        </w:rPr>
                        <w:t xml:space="preserve">, the </w:t>
                      </w:r>
                      <w:r>
                        <w:rPr>
                          <w:rFonts w:ascii="Andika" w:hAnsi="Andika" w:cs="Andika"/>
                        </w:rPr>
                        <w:t>object</w:t>
                      </w:r>
                      <w:r w:rsidRPr="00B65488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>typically comes before the verb</w:t>
                      </w:r>
                      <w:r w:rsidRPr="00B65488">
                        <w:rPr>
                          <w:rFonts w:ascii="Andika" w:hAnsi="Andika" w:cs="Andika"/>
                        </w:rPr>
                        <w:t>. Active voice is often clearer</w:t>
                      </w:r>
                      <w:r>
                        <w:rPr>
                          <w:rFonts w:ascii="Andika" w:hAnsi="Andika" w:cs="Andika"/>
                        </w:rPr>
                        <w:t xml:space="preserve"> and more common</w:t>
                      </w:r>
                      <w:r w:rsidRPr="00B65488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31782D74" w14:textId="32B20A62" w:rsidR="00A27ADF" w:rsidRDefault="00A27ADF" w:rsidP="00A27AD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 xml:space="preserve">The </w:t>
                      </w:r>
                      <w:r w:rsidR="0093184F">
                        <w:rPr>
                          <w:rFonts w:ascii="Andika" w:hAnsi="Andika" w:cs="Andika"/>
                        </w:rPr>
                        <w:t>meal was</w:t>
                      </w:r>
                      <w:r w:rsidRPr="00B65488">
                        <w:rPr>
                          <w:rFonts w:ascii="Andika" w:hAnsi="Andika" w:cs="Andika"/>
                        </w:rPr>
                        <w:t xml:space="preserve"> cooked </w:t>
                      </w:r>
                      <w:r w:rsidR="0093184F">
                        <w:rPr>
                          <w:rFonts w:ascii="Andika" w:hAnsi="Andika" w:cs="Andika"/>
                        </w:rPr>
                        <w:t>by the chef</w:t>
                      </w:r>
                      <w:r w:rsidRPr="00B65488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6A748851" w14:textId="77777777" w:rsidR="00A27ADF" w:rsidRDefault="00A27ADF" w:rsidP="00A27ADF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>Subject: The chef</w:t>
                      </w:r>
                    </w:p>
                    <w:p w14:paraId="139E68B7" w14:textId="77777777" w:rsidR="00A27ADF" w:rsidRDefault="00A27ADF" w:rsidP="00A27ADF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>Verb: cooked</w:t>
                      </w:r>
                    </w:p>
                    <w:p w14:paraId="061AC6F5" w14:textId="50E16B74" w:rsidR="00B65488" w:rsidRPr="0093184F" w:rsidRDefault="00A27ADF" w:rsidP="0093184F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>Object</w:t>
                      </w:r>
                      <w:r>
                        <w:rPr>
                          <w:rFonts w:ascii="Andika" w:hAnsi="Andika" w:cs="Andika"/>
                        </w:rPr>
                        <w:t>:</w:t>
                      </w:r>
                      <w:r w:rsidRPr="00B65488">
                        <w:rPr>
                          <w:rFonts w:ascii="Andika" w:hAnsi="Andika" w:cs="Andika"/>
                        </w:rPr>
                        <w:t xml:space="preserve"> the meal</w:t>
                      </w:r>
                    </w:p>
                    <w:p w14:paraId="419F0652" w14:textId="442485CB" w:rsidR="00B65488" w:rsidRDefault="00B65488" w:rsidP="00B65488">
                      <w:pPr>
                        <w:pStyle w:val="ListParagraph"/>
                        <w:ind w:left="0"/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 xml:space="preserve">Understanding when to use active and passive voice can help improve your writing style and clarity. 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5E0863" w:rsidRPr="00337798">
        <w:rPr>
          <w:rFonts w:ascii="Andika" w:hAnsi="Andika" w:cs="Andika"/>
          <w:b/>
          <w:bCs/>
          <w:noProof/>
          <w:sz w:val="24"/>
          <w:szCs w:val="24"/>
        </w:rPr>
        <w:t>Active voice.</w:t>
      </w:r>
      <w:r w:rsidR="005E0863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5E0863" w:rsidRPr="00FE4EBF">
        <w:rPr>
          <w:rFonts w:ascii="Andika" w:hAnsi="Andika" w:cs="Andika"/>
          <w:noProof/>
          <w:sz w:val="20"/>
          <w:szCs w:val="16"/>
        </w:rPr>
        <w:br/>
      </w:r>
      <w:r w:rsidR="005E0863" w:rsidRPr="00337798">
        <w:rPr>
          <w:rFonts w:ascii="Andika" w:hAnsi="Andika" w:cs="Andika"/>
          <w:noProof/>
        </w:rPr>
        <w:t>1</w:t>
      </w:r>
      <w:r w:rsidR="005E0863" w:rsidRPr="00FE4EBF">
        <w:rPr>
          <w:rFonts w:ascii="Andika" w:hAnsi="Andika" w:cs="Andika"/>
          <w:szCs w:val="22"/>
        </w:rPr>
        <w:t xml:space="preserve">. </w:t>
      </w:r>
      <w:r w:rsidR="005E0863">
        <w:rPr>
          <w:rFonts w:ascii="Andika" w:hAnsi="Andika" w:cs="Andika"/>
          <w:noProof/>
        </w:rPr>
        <w:t>Circle</w:t>
      </w:r>
      <w:r w:rsidR="005E0863" w:rsidRPr="00337798">
        <w:rPr>
          <w:rFonts w:ascii="Andika" w:hAnsi="Andika" w:cs="Andika"/>
          <w:noProof/>
        </w:rPr>
        <w:t xml:space="preserve"> the sentence which is in the active voice.</w:t>
      </w:r>
      <w:r w:rsidR="005E0863" w:rsidRPr="00FE4EBF">
        <w:rPr>
          <w:rFonts w:ascii="Andika" w:hAnsi="Andika" w:cs="Andika"/>
          <w:szCs w:val="22"/>
        </w:rPr>
        <w:t xml:space="preserve"> </w:t>
      </w:r>
      <w:r w:rsidR="005E0863" w:rsidRPr="00FE4EBF">
        <w:rPr>
          <w:rFonts w:ascii="Andika" w:hAnsi="Andika" w:cs="Andika"/>
          <w:szCs w:val="22"/>
        </w:rPr>
        <w:br/>
      </w:r>
      <w:r w:rsidR="005E0863" w:rsidRPr="00337798">
        <w:rPr>
          <w:rFonts w:ascii="Andika" w:hAnsi="Andika" w:cs="Andika"/>
          <w:noProof/>
          <w:color w:val="00B050"/>
        </w:rPr>
        <w:t>1. We are going to watch a movie tonight</w:t>
      </w:r>
      <w:r w:rsidR="005E0863">
        <w:rPr>
          <w:rFonts w:ascii="Andika" w:hAnsi="Andika" w:cs="Andika"/>
          <w:noProof/>
          <w:color w:val="00B050"/>
        </w:rPr>
        <w:t>.</w:t>
      </w:r>
      <w:r w:rsidR="005E0863">
        <w:rPr>
          <w:rFonts w:ascii="Andika" w:hAnsi="Andika" w:cs="Andika"/>
          <w:noProof/>
          <w:color w:val="00B050"/>
        </w:rPr>
        <w:br/>
        <w:t>2.</w:t>
      </w:r>
      <w:r w:rsidR="005E0863" w:rsidRPr="00337798">
        <w:rPr>
          <w:rFonts w:ascii="Andika" w:hAnsi="Andika" w:cs="Andika"/>
          <w:noProof/>
          <w:color w:val="00B050"/>
        </w:rPr>
        <w:t xml:space="preserve"> A movie is going to be watched by us tonight</w:t>
      </w:r>
      <w:r w:rsidR="005E0863">
        <w:rPr>
          <w:rFonts w:ascii="Andika" w:hAnsi="Andika" w:cs="Andika"/>
          <w:noProof/>
          <w:color w:val="00B050"/>
        </w:rPr>
        <w:t>.</w:t>
      </w:r>
    </w:p>
    <w:p w14:paraId="1758AE62" w14:textId="77777777" w:rsidR="005E0863" w:rsidRPr="00FE4EBF" w:rsidRDefault="005E0863" w:rsidP="005E08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sentence which is in the active voice.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The staff is required to watch a safety video every year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  <w:t>2.</w:t>
      </w:r>
      <w:r w:rsidRPr="00337798">
        <w:rPr>
          <w:rFonts w:ascii="Andika" w:hAnsi="Andika" w:cs="Andika"/>
          <w:noProof/>
          <w:color w:val="00B050"/>
        </w:rPr>
        <w:t xml:space="preserve"> A safety video will be watched by the staff every year</w:t>
      </w:r>
      <w:r>
        <w:rPr>
          <w:rFonts w:ascii="Andika" w:hAnsi="Andika" w:cs="Andika"/>
          <w:noProof/>
          <w:color w:val="00B050"/>
        </w:rPr>
        <w:t>.</w:t>
      </w:r>
    </w:p>
    <w:p w14:paraId="4026964E" w14:textId="77777777" w:rsidR="005E0863" w:rsidRPr="00FE4EBF" w:rsidRDefault="005E0863" w:rsidP="005E08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sentence which is in the active voice.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The critic wrote a scathing review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  <w:t>2.</w:t>
      </w:r>
      <w:r w:rsidRPr="00337798">
        <w:rPr>
          <w:rFonts w:ascii="Andika" w:hAnsi="Andika" w:cs="Andika"/>
          <w:noProof/>
          <w:color w:val="00B050"/>
        </w:rPr>
        <w:t xml:space="preserve"> A scathing review was written by the critic</w:t>
      </w:r>
      <w:r>
        <w:rPr>
          <w:rFonts w:ascii="Andika" w:hAnsi="Andika" w:cs="Andika"/>
          <w:noProof/>
          <w:color w:val="00B050"/>
        </w:rPr>
        <w:t>.</w:t>
      </w:r>
    </w:p>
    <w:p w14:paraId="23610AB9" w14:textId="77777777" w:rsidR="005E0863" w:rsidRPr="00FE4EBF" w:rsidRDefault="005E0863" w:rsidP="005E08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sentence which is in the active voice.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The wedding planner is making all the reservations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  <w:t>2.</w:t>
      </w:r>
      <w:r w:rsidRPr="00337798">
        <w:rPr>
          <w:rFonts w:ascii="Andika" w:hAnsi="Andika" w:cs="Andika"/>
          <w:noProof/>
          <w:color w:val="00B050"/>
        </w:rPr>
        <w:t xml:space="preserve"> All the reservations will be made by the wedding planner</w:t>
      </w:r>
      <w:r>
        <w:rPr>
          <w:rFonts w:ascii="Andika" w:hAnsi="Andika" w:cs="Andika"/>
          <w:noProof/>
          <w:color w:val="00B050"/>
        </w:rPr>
        <w:t>.</w:t>
      </w:r>
    </w:p>
    <w:p w14:paraId="5CE5339F" w14:textId="77777777" w:rsidR="005E0863" w:rsidRPr="00FE4EBF" w:rsidRDefault="005E0863" w:rsidP="005E08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sentence which is in the active voice.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Harry ate six shrimp at dinner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  <w:t>2.</w:t>
      </w:r>
      <w:r w:rsidRPr="00337798">
        <w:rPr>
          <w:rFonts w:ascii="Andika" w:hAnsi="Andika" w:cs="Andika"/>
          <w:noProof/>
          <w:color w:val="00B050"/>
        </w:rPr>
        <w:t xml:space="preserve"> At dinner, six shrimp were eaten by Harry</w:t>
      </w:r>
      <w:r>
        <w:rPr>
          <w:rFonts w:ascii="Andika" w:hAnsi="Andika" w:cs="Andika"/>
          <w:noProof/>
          <w:color w:val="00B050"/>
        </w:rPr>
        <w:t>.</w:t>
      </w:r>
    </w:p>
    <w:p w14:paraId="5FFA417D" w14:textId="77777777" w:rsidR="005E0863" w:rsidRPr="00FE4EBF" w:rsidRDefault="005E0863" w:rsidP="005E08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sentence which is in the active voice.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Who taught you to ski?</w:t>
      </w:r>
      <w:r>
        <w:rPr>
          <w:rFonts w:ascii="Andika" w:hAnsi="Andika" w:cs="Andika"/>
          <w:noProof/>
          <w:color w:val="00B050"/>
        </w:rPr>
        <w:br/>
        <w:t>2.</w:t>
      </w:r>
      <w:r w:rsidRPr="00337798">
        <w:rPr>
          <w:rFonts w:ascii="Andika" w:hAnsi="Andika" w:cs="Andika"/>
          <w:noProof/>
          <w:color w:val="00B050"/>
        </w:rPr>
        <w:t xml:space="preserve"> By whom were you taught to ski?</w:t>
      </w:r>
    </w:p>
    <w:p w14:paraId="1EAF3360" w14:textId="77777777" w:rsidR="005E0863" w:rsidRPr="00FE4EBF" w:rsidRDefault="005E0863" w:rsidP="005E08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7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sentence which is in the active voice.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The cleaning crew vacuums and dusts the office every night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  <w:t>2.</w:t>
      </w:r>
      <w:r w:rsidRPr="00337798">
        <w:rPr>
          <w:rFonts w:ascii="Andika" w:hAnsi="Andika" w:cs="Andika"/>
          <w:noProof/>
          <w:color w:val="00B050"/>
        </w:rPr>
        <w:t xml:space="preserve"> Every night the office is vacuumed and dusted by the cleaning crew</w:t>
      </w:r>
      <w:r>
        <w:rPr>
          <w:rFonts w:ascii="Andika" w:hAnsi="Andika" w:cs="Andika"/>
          <w:noProof/>
          <w:color w:val="00B050"/>
        </w:rPr>
        <w:t>.</w:t>
      </w:r>
    </w:p>
    <w:p w14:paraId="4252B0FB" w14:textId="77777777" w:rsidR="005E0863" w:rsidRPr="00FE4EBF" w:rsidRDefault="005E0863" w:rsidP="005E08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sentence which is in the active voice.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Susan will bake two dozen cupcakes for the bake sale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  <w:t>2.</w:t>
      </w:r>
      <w:r w:rsidRPr="00337798">
        <w:rPr>
          <w:rFonts w:ascii="Andika" w:hAnsi="Andika" w:cs="Andika"/>
          <w:noProof/>
          <w:color w:val="00B050"/>
        </w:rPr>
        <w:t xml:space="preserve"> For the bake sale, two dozen cookies will be baked by Susan</w:t>
      </w:r>
      <w:r>
        <w:rPr>
          <w:rFonts w:ascii="Andika" w:hAnsi="Andika" w:cs="Andika"/>
          <w:noProof/>
          <w:color w:val="00B050"/>
        </w:rPr>
        <w:t>.</w:t>
      </w:r>
    </w:p>
    <w:p w14:paraId="795C757B" w14:textId="77777777" w:rsidR="005E0863" w:rsidRPr="00FE4EBF" w:rsidRDefault="005E0863" w:rsidP="005E08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sentence which is in the active voice.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The director will give you instructions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  <w:t>2.</w:t>
      </w:r>
      <w:r w:rsidRPr="00337798">
        <w:rPr>
          <w:rFonts w:ascii="Andika" w:hAnsi="Andika" w:cs="Andika"/>
          <w:noProof/>
          <w:color w:val="00B050"/>
        </w:rPr>
        <w:t xml:space="preserve"> Instructions will be given to you by the director</w:t>
      </w:r>
      <w:r>
        <w:rPr>
          <w:rFonts w:ascii="Andika" w:hAnsi="Andika" w:cs="Andika"/>
          <w:noProof/>
          <w:color w:val="00B050"/>
        </w:rPr>
        <w:t>.</w:t>
      </w:r>
    </w:p>
    <w:p w14:paraId="6B13E9E4" w14:textId="77777777" w:rsidR="005E0863" w:rsidRPr="00FE4EBF" w:rsidRDefault="005E0863" w:rsidP="005E08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sentence which is in the active voice.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Larry generously donated money to the homeless shelter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  <w:t>2.</w:t>
      </w:r>
      <w:r w:rsidRPr="00337798">
        <w:rPr>
          <w:rFonts w:ascii="Andika" w:hAnsi="Andika" w:cs="Andika"/>
          <w:noProof/>
          <w:color w:val="00B050"/>
        </w:rPr>
        <w:t xml:space="preserve"> Money was generously donated to the homeless shelter by Larry</w:t>
      </w:r>
      <w:r>
        <w:rPr>
          <w:rFonts w:ascii="Andika" w:hAnsi="Andika" w:cs="Andika"/>
          <w:noProof/>
          <w:color w:val="00B050"/>
        </w:rPr>
        <w:t>.</w:t>
      </w:r>
    </w:p>
    <w:p w14:paraId="7600B38E" w14:textId="77777777" w:rsidR="005E0863" w:rsidRPr="00FE4EBF" w:rsidRDefault="005E0863" w:rsidP="005E08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sentence which is in the active voice.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No one responded to my sales ad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  <w:t>2.</w:t>
      </w:r>
      <w:r w:rsidRPr="00337798">
        <w:rPr>
          <w:rFonts w:ascii="Andika" w:hAnsi="Andika" w:cs="Andika"/>
          <w:noProof/>
          <w:color w:val="00B050"/>
        </w:rPr>
        <w:t xml:space="preserve"> My sales ad was not responded to by anyone</w:t>
      </w:r>
      <w:r>
        <w:rPr>
          <w:rFonts w:ascii="Andika" w:hAnsi="Andika" w:cs="Andika"/>
          <w:noProof/>
          <w:color w:val="00B050"/>
        </w:rPr>
        <w:t>.</w:t>
      </w:r>
    </w:p>
    <w:p w14:paraId="13F545CD" w14:textId="77777777" w:rsidR="005E0863" w:rsidRPr="00FE4EBF" w:rsidRDefault="005E0863" w:rsidP="005E08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sentence which is in the active voice.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Some people raise sugar cane in Hawaii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  <w:t>2.</w:t>
      </w:r>
      <w:r w:rsidRPr="00337798">
        <w:rPr>
          <w:rFonts w:ascii="Andika" w:hAnsi="Andika" w:cs="Andika"/>
          <w:noProof/>
          <w:color w:val="00B050"/>
        </w:rPr>
        <w:t xml:space="preserve"> Sugar cane is raised by some people in Hawaii</w:t>
      </w:r>
      <w:r>
        <w:rPr>
          <w:rFonts w:ascii="Andika" w:hAnsi="Andika" w:cs="Andika"/>
          <w:noProof/>
          <w:color w:val="00B050"/>
        </w:rPr>
        <w:t>.</w:t>
      </w:r>
    </w:p>
    <w:p w14:paraId="43837CA6" w14:textId="77777777" w:rsidR="005E0863" w:rsidRPr="00FE4EBF" w:rsidRDefault="005E0863" w:rsidP="005E08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sentence which is in the active voice.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The choir really enjoys that piece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  <w:t>2.</w:t>
      </w:r>
      <w:r w:rsidRPr="00337798">
        <w:rPr>
          <w:rFonts w:ascii="Andika" w:hAnsi="Andika" w:cs="Andika"/>
          <w:noProof/>
          <w:color w:val="00B050"/>
        </w:rPr>
        <w:t xml:space="preserve"> That piece is really enjoyed by the choir</w:t>
      </w:r>
      <w:r>
        <w:rPr>
          <w:rFonts w:ascii="Andika" w:hAnsi="Andika" w:cs="Andika"/>
          <w:noProof/>
          <w:color w:val="00B050"/>
        </w:rPr>
        <w:t>.</w:t>
      </w:r>
    </w:p>
    <w:p w14:paraId="2651C878" w14:textId="77777777" w:rsidR="005E0863" w:rsidRPr="00FE4EBF" w:rsidRDefault="005E0863" w:rsidP="005E08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sentence which is in the active voice.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She faxed her application for a new job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  <w:t>2.</w:t>
      </w:r>
      <w:r w:rsidRPr="00337798">
        <w:rPr>
          <w:rFonts w:ascii="Andika" w:hAnsi="Andika" w:cs="Andika"/>
          <w:noProof/>
          <w:color w:val="00B050"/>
        </w:rPr>
        <w:t xml:space="preserve"> The application for a new job was faxed by her</w:t>
      </w:r>
      <w:r>
        <w:rPr>
          <w:rFonts w:ascii="Andika" w:hAnsi="Andika" w:cs="Andika"/>
          <w:noProof/>
          <w:color w:val="00B050"/>
        </w:rPr>
        <w:t>.</w:t>
      </w:r>
    </w:p>
    <w:p w14:paraId="2A84671B" w14:textId="77777777" w:rsidR="005E0863" w:rsidRPr="00FE4EBF" w:rsidRDefault="005E0863" w:rsidP="005E08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sentence which is in the active voice.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The kangaroo carried her baby in her pouch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  <w:t>2.</w:t>
      </w:r>
      <w:r w:rsidRPr="00337798">
        <w:rPr>
          <w:rFonts w:ascii="Andika" w:hAnsi="Andika" w:cs="Andika"/>
          <w:noProof/>
          <w:color w:val="00B050"/>
        </w:rPr>
        <w:t xml:space="preserve"> The baby was carried by the kangaroo in her pouch</w:t>
      </w:r>
      <w:r>
        <w:rPr>
          <w:rFonts w:ascii="Andika" w:hAnsi="Andika" w:cs="Andika"/>
          <w:noProof/>
          <w:color w:val="00B050"/>
        </w:rPr>
        <w:t>.</w:t>
      </w:r>
    </w:p>
    <w:p w14:paraId="34744389" w14:textId="77777777" w:rsidR="005E0863" w:rsidRPr="00FE4EBF" w:rsidRDefault="005E0863" w:rsidP="005E08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sentence which is in the active voice.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The science class viewed the comet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  <w:t>2.</w:t>
      </w:r>
      <w:r w:rsidRPr="00337798">
        <w:rPr>
          <w:rFonts w:ascii="Andika" w:hAnsi="Andika" w:cs="Andika"/>
          <w:noProof/>
          <w:color w:val="00B050"/>
        </w:rPr>
        <w:t xml:space="preserve"> The comet was viewed by the science class</w:t>
      </w:r>
      <w:r>
        <w:rPr>
          <w:rFonts w:ascii="Andika" w:hAnsi="Andika" w:cs="Andika"/>
          <w:noProof/>
          <w:color w:val="00B050"/>
        </w:rPr>
        <w:t>.</w:t>
      </w:r>
    </w:p>
    <w:p w14:paraId="6B4FB89B" w14:textId="77777777" w:rsidR="005E0863" w:rsidRPr="00FE4EBF" w:rsidRDefault="005E0863" w:rsidP="005E08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sentence which is in the active voice.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Tom painted the entire house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  <w:t>2.</w:t>
      </w:r>
      <w:r w:rsidRPr="00337798">
        <w:rPr>
          <w:rFonts w:ascii="Andika" w:hAnsi="Andika" w:cs="Andika"/>
          <w:noProof/>
          <w:color w:val="00B050"/>
        </w:rPr>
        <w:t xml:space="preserve"> The entire house was painted by Tom</w:t>
      </w:r>
      <w:r>
        <w:rPr>
          <w:rFonts w:ascii="Andika" w:hAnsi="Andika" w:cs="Andika"/>
          <w:noProof/>
          <w:color w:val="00B050"/>
        </w:rPr>
        <w:t>.</w:t>
      </w:r>
    </w:p>
    <w:p w14:paraId="6C6A0A57" w14:textId="77777777" w:rsidR="005E0863" w:rsidRPr="00FE4EBF" w:rsidRDefault="005E0863" w:rsidP="005E08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18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sentence which is in the active voice.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The crew paved the entire stretch of highway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  <w:t>2.</w:t>
      </w:r>
      <w:r w:rsidRPr="00337798">
        <w:rPr>
          <w:rFonts w:ascii="Andika" w:hAnsi="Andika" w:cs="Andika"/>
          <w:noProof/>
          <w:color w:val="00B050"/>
        </w:rPr>
        <w:t xml:space="preserve"> The entire stretch of highway was paved by the crew</w:t>
      </w:r>
      <w:r>
        <w:rPr>
          <w:rFonts w:ascii="Andika" w:hAnsi="Andika" w:cs="Andika"/>
          <w:noProof/>
          <w:color w:val="00B050"/>
        </w:rPr>
        <w:t>.</w:t>
      </w:r>
    </w:p>
    <w:p w14:paraId="3B1BAB82" w14:textId="77777777" w:rsidR="005E0863" w:rsidRPr="00FE4EBF" w:rsidRDefault="005E0863" w:rsidP="005E08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sentence which is in the active voice.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Sue changed the flat tyre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  <w:t>2.</w:t>
      </w:r>
      <w:r w:rsidRPr="00337798">
        <w:rPr>
          <w:rFonts w:ascii="Andika" w:hAnsi="Andika" w:cs="Andika"/>
          <w:noProof/>
          <w:color w:val="00B050"/>
        </w:rPr>
        <w:t xml:space="preserve"> The flat tyre was changed by Sue</w:t>
      </w:r>
      <w:r>
        <w:rPr>
          <w:rFonts w:ascii="Andika" w:hAnsi="Andika" w:cs="Andika"/>
          <w:noProof/>
          <w:color w:val="00B050"/>
        </w:rPr>
        <w:t>.</w:t>
      </w:r>
    </w:p>
    <w:p w14:paraId="30EEEBBB" w14:textId="2F8F7677" w:rsidR="00BA279B" w:rsidRPr="005E0863" w:rsidRDefault="005E0863" w:rsidP="005E0863"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sentence which is in the active voice.</w:t>
      </w:r>
      <w:r w:rsidRPr="00FE4EBF">
        <w:rPr>
          <w:rFonts w:ascii="Andika" w:hAnsi="Andika" w:cs="Andika"/>
        </w:rPr>
        <w:t xml:space="preserve"> </w:t>
      </w:r>
      <w:r w:rsidRPr="00FE4EBF">
        <w:rPr>
          <w:rFonts w:ascii="Andika" w:hAnsi="Andika" w:cs="Andika"/>
        </w:rPr>
        <w:br/>
      </w:r>
      <w:r w:rsidRPr="00337798">
        <w:rPr>
          <w:rFonts w:ascii="Andika" w:hAnsi="Andika" w:cs="Andika"/>
          <w:noProof/>
          <w:color w:val="00B050"/>
        </w:rPr>
        <w:t>1. Thousands of tourists view the Grand Canyon every year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  <w:t>2.</w:t>
      </w:r>
      <w:r w:rsidRPr="00337798">
        <w:rPr>
          <w:rFonts w:ascii="Andika" w:hAnsi="Andika" w:cs="Andika"/>
          <w:noProof/>
          <w:color w:val="00B050"/>
        </w:rPr>
        <w:t xml:space="preserve"> The Grand Canyon is viewed by thousands of tourists every year</w:t>
      </w:r>
      <w:r>
        <w:rPr>
          <w:rFonts w:ascii="Andika" w:hAnsi="Andika" w:cs="Andika"/>
          <w:noProof/>
          <w:color w:val="00B050"/>
        </w:rPr>
        <w:t>.</w:t>
      </w:r>
    </w:p>
    <w:sectPr w:rsidR="00BA279B" w:rsidRPr="005E0863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05EB1" w14:textId="77777777" w:rsidR="00F07089" w:rsidRDefault="00F07089" w:rsidP="00E655A0">
      <w:pPr>
        <w:spacing w:after="0" w:line="240" w:lineRule="auto"/>
      </w:pPr>
      <w:r>
        <w:separator/>
      </w:r>
    </w:p>
  </w:endnote>
  <w:endnote w:type="continuationSeparator" w:id="0">
    <w:p w14:paraId="1E0EB615" w14:textId="77777777" w:rsidR="00F07089" w:rsidRDefault="00F0708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Webskape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24235" w14:textId="77777777" w:rsidR="00F07089" w:rsidRDefault="00F07089" w:rsidP="00E655A0">
      <w:pPr>
        <w:spacing w:after="0" w:line="240" w:lineRule="auto"/>
      </w:pPr>
      <w:r>
        <w:separator/>
      </w:r>
    </w:p>
  </w:footnote>
  <w:footnote w:type="continuationSeparator" w:id="0">
    <w:p w14:paraId="1DC7727C" w14:textId="77777777" w:rsidR="00F07089" w:rsidRDefault="00F0708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0133D5"/>
    <w:multiLevelType w:val="hybridMultilevel"/>
    <w:tmpl w:val="6EDED6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8C4D19"/>
    <w:multiLevelType w:val="hybridMultilevel"/>
    <w:tmpl w:val="0D18AF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0"/>
  </w:num>
  <w:num w:numId="2" w16cid:durableId="1970210234">
    <w:abstractNumId w:val="2"/>
  </w:num>
  <w:num w:numId="3" w16cid:durableId="5405611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138E"/>
    <w:rsid w:val="00005953"/>
    <w:rsid w:val="00020120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75757"/>
    <w:rsid w:val="000874C9"/>
    <w:rsid w:val="00090253"/>
    <w:rsid w:val="000A0D57"/>
    <w:rsid w:val="000A128D"/>
    <w:rsid w:val="000A4831"/>
    <w:rsid w:val="000B69D7"/>
    <w:rsid w:val="000C3A74"/>
    <w:rsid w:val="000E0952"/>
    <w:rsid w:val="000E4114"/>
    <w:rsid w:val="000F19B2"/>
    <w:rsid w:val="000F41AC"/>
    <w:rsid w:val="000F6482"/>
    <w:rsid w:val="00103168"/>
    <w:rsid w:val="00103504"/>
    <w:rsid w:val="00105AA0"/>
    <w:rsid w:val="00111AE5"/>
    <w:rsid w:val="00114C26"/>
    <w:rsid w:val="0012583C"/>
    <w:rsid w:val="00126958"/>
    <w:rsid w:val="001302AF"/>
    <w:rsid w:val="00141A74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94363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47D7"/>
    <w:rsid w:val="00205E11"/>
    <w:rsid w:val="00212794"/>
    <w:rsid w:val="00216EBF"/>
    <w:rsid w:val="00220AFE"/>
    <w:rsid w:val="00220E6E"/>
    <w:rsid w:val="00221097"/>
    <w:rsid w:val="00222846"/>
    <w:rsid w:val="00242318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272ED"/>
    <w:rsid w:val="00343336"/>
    <w:rsid w:val="00344EEE"/>
    <w:rsid w:val="00350540"/>
    <w:rsid w:val="003522A3"/>
    <w:rsid w:val="00360392"/>
    <w:rsid w:val="003613EC"/>
    <w:rsid w:val="003635CB"/>
    <w:rsid w:val="00372288"/>
    <w:rsid w:val="00376E41"/>
    <w:rsid w:val="00382893"/>
    <w:rsid w:val="003840DD"/>
    <w:rsid w:val="00393BE9"/>
    <w:rsid w:val="00396B0D"/>
    <w:rsid w:val="003A5B3F"/>
    <w:rsid w:val="003B113B"/>
    <w:rsid w:val="003B1238"/>
    <w:rsid w:val="003B2AA0"/>
    <w:rsid w:val="003B3E38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A93"/>
    <w:rsid w:val="003E31E4"/>
    <w:rsid w:val="003F01BC"/>
    <w:rsid w:val="003F6948"/>
    <w:rsid w:val="003F6A42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53336"/>
    <w:rsid w:val="004601CE"/>
    <w:rsid w:val="004708E5"/>
    <w:rsid w:val="00470DE4"/>
    <w:rsid w:val="0048349F"/>
    <w:rsid w:val="004854B3"/>
    <w:rsid w:val="00485923"/>
    <w:rsid w:val="00486040"/>
    <w:rsid w:val="004916BB"/>
    <w:rsid w:val="00492D68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1CB5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ADD"/>
    <w:rsid w:val="005D3CEA"/>
    <w:rsid w:val="005D621F"/>
    <w:rsid w:val="005D6423"/>
    <w:rsid w:val="005E086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35203"/>
    <w:rsid w:val="00641A0F"/>
    <w:rsid w:val="0064626D"/>
    <w:rsid w:val="00655838"/>
    <w:rsid w:val="00662647"/>
    <w:rsid w:val="00667114"/>
    <w:rsid w:val="006719E1"/>
    <w:rsid w:val="006744C3"/>
    <w:rsid w:val="00681D6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810C8"/>
    <w:rsid w:val="007934B2"/>
    <w:rsid w:val="00793D57"/>
    <w:rsid w:val="00794535"/>
    <w:rsid w:val="007A1F50"/>
    <w:rsid w:val="007A2EB6"/>
    <w:rsid w:val="007C0942"/>
    <w:rsid w:val="007C249E"/>
    <w:rsid w:val="007D2E6E"/>
    <w:rsid w:val="007D7731"/>
    <w:rsid w:val="007E18DC"/>
    <w:rsid w:val="007E7E1E"/>
    <w:rsid w:val="007F55F9"/>
    <w:rsid w:val="007F6A1E"/>
    <w:rsid w:val="007F6C69"/>
    <w:rsid w:val="007F744C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B7490"/>
    <w:rsid w:val="008C3090"/>
    <w:rsid w:val="008C3FF3"/>
    <w:rsid w:val="008D0DE8"/>
    <w:rsid w:val="008D3EA5"/>
    <w:rsid w:val="008E6F73"/>
    <w:rsid w:val="008F0DE4"/>
    <w:rsid w:val="008F12C8"/>
    <w:rsid w:val="00901BF0"/>
    <w:rsid w:val="00902653"/>
    <w:rsid w:val="00917AB0"/>
    <w:rsid w:val="0093184F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B4305"/>
    <w:rsid w:val="009D0A5E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27ADF"/>
    <w:rsid w:val="00A34D9C"/>
    <w:rsid w:val="00A37A96"/>
    <w:rsid w:val="00A526D4"/>
    <w:rsid w:val="00A627FD"/>
    <w:rsid w:val="00A63CC3"/>
    <w:rsid w:val="00A700AC"/>
    <w:rsid w:val="00A74C83"/>
    <w:rsid w:val="00A75F35"/>
    <w:rsid w:val="00A86994"/>
    <w:rsid w:val="00A872CE"/>
    <w:rsid w:val="00A97A39"/>
    <w:rsid w:val="00AA27D5"/>
    <w:rsid w:val="00AA5EEA"/>
    <w:rsid w:val="00AB3665"/>
    <w:rsid w:val="00AC308F"/>
    <w:rsid w:val="00AC602A"/>
    <w:rsid w:val="00AD21B8"/>
    <w:rsid w:val="00AD23EF"/>
    <w:rsid w:val="00AD72A4"/>
    <w:rsid w:val="00AE0314"/>
    <w:rsid w:val="00AE246A"/>
    <w:rsid w:val="00AE32AB"/>
    <w:rsid w:val="00AE6F8C"/>
    <w:rsid w:val="00AF1CEE"/>
    <w:rsid w:val="00B03615"/>
    <w:rsid w:val="00B04197"/>
    <w:rsid w:val="00B235D0"/>
    <w:rsid w:val="00B45753"/>
    <w:rsid w:val="00B608E6"/>
    <w:rsid w:val="00B61822"/>
    <w:rsid w:val="00B65488"/>
    <w:rsid w:val="00B65CA3"/>
    <w:rsid w:val="00B82BB1"/>
    <w:rsid w:val="00B83DF6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17B6A"/>
    <w:rsid w:val="00C206D9"/>
    <w:rsid w:val="00C23097"/>
    <w:rsid w:val="00C315CB"/>
    <w:rsid w:val="00C43A21"/>
    <w:rsid w:val="00C44A9E"/>
    <w:rsid w:val="00C54452"/>
    <w:rsid w:val="00C60A3F"/>
    <w:rsid w:val="00C67731"/>
    <w:rsid w:val="00C72FB5"/>
    <w:rsid w:val="00C73F36"/>
    <w:rsid w:val="00C84DC7"/>
    <w:rsid w:val="00C90EE9"/>
    <w:rsid w:val="00C932EA"/>
    <w:rsid w:val="00CA62DD"/>
    <w:rsid w:val="00CB2886"/>
    <w:rsid w:val="00CB696E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348E8"/>
    <w:rsid w:val="00D35C40"/>
    <w:rsid w:val="00D42092"/>
    <w:rsid w:val="00D469B2"/>
    <w:rsid w:val="00D46A53"/>
    <w:rsid w:val="00D4799A"/>
    <w:rsid w:val="00D62D90"/>
    <w:rsid w:val="00D6389C"/>
    <w:rsid w:val="00D75674"/>
    <w:rsid w:val="00D839C7"/>
    <w:rsid w:val="00D904D0"/>
    <w:rsid w:val="00D971EA"/>
    <w:rsid w:val="00D97FC2"/>
    <w:rsid w:val="00DA2777"/>
    <w:rsid w:val="00DC237D"/>
    <w:rsid w:val="00DC2EB4"/>
    <w:rsid w:val="00DD0099"/>
    <w:rsid w:val="00DD15FF"/>
    <w:rsid w:val="00DE2FCB"/>
    <w:rsid w:val="00DE467E"/>
    <w:rsid w:val="00DF739D"/>
    <w:rsid w:val="00E028B4"/>
    <w:rsid w:val="00E0416F"/>
    <w:rsid w:val="00E05446"/>
    <w:rsid w:val="00E167ED"/>
    <w:rsid w:val="00E21514"/>
    <w:rsid w:val="00E26DE0"/>
    <w:rsid w:val="00E271C5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A39EF"/>
    <w:rsid w:val="00EA50AD"/>
    <w:rsid w:val="00EB58F3"/>
    <w:rsid w:val="00EB5FC8"/>
    <w:rsid w:val="00EC0FBF"/>
    <w:rsid w:val="00EC3619"/>
    <w:rsid w:val="00EC7DF7"/>
    <w:rsid w:val="00EF3A31"/>
    <w:rsid w:val="00F07089"/>
    <w:rsid w:val="00F079D2"/>
    <w:rsid w:val="00F13A9A"/>
    <w:rsid w:val="00F24E22"/>
    <w:rsid w:val="00F305C0"/>
    <w:rsid w:val="00F34B34"/>
    <w:rsid w:val="00F4381F"/>
    <w:rsid w:val="00F515D7"/>
    <w:rsid w:val="00F5268A"/>
    <w:rsid w:val="00F52CC6"/>
    <w:rsid w:val="00F5607F"/>
    <w:rsid w:val="00F606B5"/>
    <w:rsid w:val="00F67A4F"/>
    <w:rsid w:val="00F71F73"/>
    <w:rsid w:val="00F778ED"/>
    <w:rsid w:val="00F81C2B"/>
    <w:rsid w:val="00F841FD"/>
    <w:rsid w:val="00F85856"/>
    <w:rsid w:val="00F87CEC"/>
    <w:rsid w:val="00F90389"/>
    <w:rsid w:val="00F905CC"/>
    <w:rsid w:val="00F93641"/>
    <w:rsid w:val="00FA7B19"/>
    <w:rsid w:val="00FD377B"/>
    <w:rsid w:val="00FE0D70"/>
    <w:rsid w:val="00FE18A7"/>
    <w:rsid w:val="00FE4EBF"/>
    <w:rsid w:val="00FE67C3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0863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2025-03-25T14:46:00Z</dcterms:created>
  <dcterms:modified xsi:type="dcterms:W3CDTF">2025-04-01T14:08:00Z</dcterms:modified>
</cp:coreProperties>
</file>